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7" w:rsidRPr="00EB006D" w:rsidRDefault="007606B7" w:rsidP="00BB7C68">
      <w:pPr>
        <w:spacing w:after="0" w:line="240" w:lineRule="auto"/>
        <w:rPr>
          <w:rFonts w:ascii="Times New Roman" w:hAnsi="Times New Roman"/>
          <w:b/>
          <w:sz w:val="44"/>
          <w:szCs w:val="24"/>
        </w:rPr>
      </w:pPr>
      <w:r w:rsidRPr="00EB006D"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0A5AEDD" wp14:editId="4F32352B">
            <wp:simplePos x="0" y="0"/>
            <wp:positionH relativeFrom="column">
              <wp:posOffset>2461260</wp:posOffset>
            </wp:positionH>
            <wp:positionV relativeFrom="paragraph">
              <wp:posOffset>257175</wp:posOffset>
            </wp:positionV>
            <wp:extent cx="707390" cy="8839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7C68">
        <w:rPr>
          <w:rFonts w:ascii="Times New Roman" w:hAnsi="Times New Roman"/>
          <w:b/>
          <w:sz w:val="44"/>
          <w:szCs w:val="24"/>
        </w:rPr>
        <w:t>ПРОЕКТ</w:t>
      </w:r>
      <w:r w:rsidR="00BB7C68">
        <w:rPr>
          <w:rFonts w:ascii="Times New Roman" w:hAnsi="Times New Roman"/>
          <w:b/>
          <w:sz w:val="44"/>
          <w:szCs w:val="24"/>
        </w:rPr>
        <w:br w:type="textWrapping" w:clear="all"/>
      </w: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b/>
          <w:sz w:val="44"/>
          <w:szCs w:val="24"/>
        </w:rPr>
        <w:t xml:space="preserve">Администрация </w:t>
      </w:r>
      <w:r w:rsidR="00FF2007" w:rsidRPr="00EB006D">
        <w:rPr>
          <w:rFonts w:ascii="Times New Roman" w:hAnsi="Times New Roman"/>
          <w:b/>
          <w:sz w:val="44"/>
          <w:szCs w:val="24"/>
        </w:rPr>
        <w:t xml:space="preserve">городского округа Пущино </w:t>
      </w: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3868" w:rsidRPr="00EB006D" w:rsidRDefault="00AE3868" w:rsidP="00760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EB006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556A4" w:rsidRPr="00EB006D" w:rsidRDefault="008556A4" w:rsidP="007606B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06B7" w:rsidRPr="00EB006D" w:rsidRDefault="007606B7" w:rsidP="007606B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7606B7" w:rsidRPr="00EB006D" w:rsidTr="00E22FD6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Pr="00EB006D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606B7" w:rsidRPr="00EB006D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06B7" w:rsidRPr="00EB006D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00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06B7" w:rsidRPr="00EB006D" w:rsidRDefault="007606B7" w:rsidP="00E22FD6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06B7" w:rsidRPr="00EB006D" w:rsidRDefault="007606B7" w:rsidP="007606B7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7606B7" w:rsidRPr="00EB006D" w:rsidRDefault="007606B7" w:rsidP="007606B7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EB006D">
        <w:rPr>
          <w:rFonts w:ascii="Academy Cyr" w:hAnsi="Academy Cyr"/>
          <w:sz w:val="24"/>
          <w:szCs w:val="24"/>
        </w:rPr>
        <w:t>г. Пущино</w:t>
      </w:r>
    </w:p>
    <w:p w:rsidR="007606B7" w:rsidRPr="00EB006D" w:rsidRDefault="007606B7" w:rsidP="007606B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EB006D">
        <w:rPr>
          <w:rFonts w:ascii="Times New Roman" w:eastAsia="BatangChe" w:hAnsi="Times New Roman"/>
          <w:sz w:val="24"/>
          <w:szCs w:val="24"/>
        </w:rPr>
        <w:t>┌</w:t>
      </w:r>
      <w:r w:rsidRPr="00EB006D">
        <w:rPr>
          <w:rFonts w:ascii="Times New Roman" w:eastAsia="BatangChe" w:hAnsi="Times New Roman"/>
          <w:sz w:val="24"/>
          <w:szCs w:val="24"/>
        </w:rPr>
        <w:tab/>
      </w:r>
      <w:r w:rsidRPr="00EB006D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EB006D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EB006D">
        <w:rPr>
          <w:rFonts w:ascii="Times New Roman" w:eastAsia="BatangChe" w:hAnsi="Times New Roman"/>
          <w:sz w:val="24"/>
          <w:szCs w:val="24"/>
        </w:rPr>
        <w:tab/>
      </w:r>
      <w:r w:rsidRPr="00EB006D">
        <w:rPr>
          <w:rFonts w:ascii="Times New Roman" w:eastAsia="BatangChe" w:hAnsi="Times New Roman"/>
          <w:sz w:val="24"/>
          <w:szCs w:val="24"/>
        </w:rPr>
        <w:tab/>
        <w:t>┐</w:t>
      </w:r>
    </w:p>
    <w:p w:rsidR="007606B7" w:rsidRPr="00EB006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7606B7" w:rsidRPr="00EB006D" w:rsidRDefault="007606B7" w:rsidP="00A645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EB006D">
        <w:rPr>
          <w:rFonts w:ascii="Times New Roman" w:hAnsi="Times New Roman"/>
          <w:sz w:val="24"/>
          <w:szCs w:val="24"/>
        </w:rPr>
        <w:t>на 2020-2024 годы</w:t>
      </w:r>
    </w:p>
    <w:p w:rsidR="007606B7" w:rsidRPr="00EB006D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8A0C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892C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</w:t>
      </w:r>
      <w:r w:rsidR="00FF2007" w:rsidRPr="00EB006D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EB006D">
        <w:rPr>
          <w:rFonts w:ascii="Times New Roman" w:hAnsi="Times New Roman"/>
          <w:sz w:val="24"/>
          <w:szCs w:val="24"/>
        </w:rPr>
        <w:t xml:space="preserve">», постановлением </w:t>
      </w:r>
      <w:r w:rsidR="00FF2007"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EB006D">
        <w:rPr>
          <w:rFonts w:ascii="Times New Roman" w:hAnsi="Times New Roman"/>
          <w:sz w:val="24"/>
          <w:szCs w:val="24"/>
        </w:rPr>
        <w:t xml:space="preserve">от 25.11.2019 № 492-п «Об утверждении Перечня муниципальных программ </w:t>
      </w:r>
      <w:r w:rsidR="00FF2007" w:rsidRPr="00EB006D">
        <w:rPr>
          <w:rFonts w:ascii="Times New Roman" w:hAnsi="Times New Roman"/>
          <w:sz w:val="24"/>
          <w:szCs w:val="24"/>
        </w:rPr>
        <w:t xml:space="preserve">городского </w:t>
      </w:r>
      <w:r w:rsidR="00892C99" w:rsidRPr="00EB006D">
        <w:rPr>
          <w:rFonts w:ascii="Times New Roman" w:hAnsi="Times New Roman"/>
          <w:sz w:val="24"/>
          <w:szCs w:val="24"/>
        </w:rPr>
        <w:t>округа Пущино</w:t>
      </w:r>
      <w:r w:rsidRPr="00EB006D">
        <w:rPr>
          <w:rFonts w:ascii="Times New Roman" w:hAnsi="Times New Roman"/>
          <w:sz w:val="24"/>
          <w:szCs w:val="24"/>
        </w:rPr>
        <w:t>»,</w:t>
      </w:r>
    </w:p>
    <w:p w:rsidR="007606B7" w:rsidRPr="00EB006D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06B7" w:rsidRPr="00EB006D" w:rsidRDefault="007606B7" w:rsidP="003B27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ПОСТАНОВЛЯЮ:</w:t>
      </w:r>
    </w:p>
    <w:p w:rsidR="007606B7" w:rsidRPr="00EB006D" w:rsidRDefault="007606B7" w:rsidP="008A0C0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758BD" w:rsidRPr="00EB006D" w:rsidRDefault="007606B7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 Внести</w:t>
      </w:r>
      <w:r w:rsidR="00643FDC" w:rsidRPr="00EB006D">
        <w:rPr>
          <w:rFonts w:ascii="Times New Roman" w:hAnsi="Times New Roman"/>
          <w:sz w:val="24"/>
          <w:szCs w:val="24"/>
        </w:rPr>
        <w:t xml:space="preserve"> </w:t>
      </w:r>
      <w:r w:rsidR="00D462FC" w:rsidRPr="00EB006D">
        <w:rPr>
          <w:rFonts w:ascii="Times New Roman" w:hAnsi="Times New Roman"/>
          <w:sz w:val="24"/>
          <w:szCs w:val="24"/>
        </w:rPr>
        <w:t xml:space="preserve">в </w:t>
      </w:r>
      <w:r w:rsidRPr="00EB006D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Pr="00EB006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EB006D">
        <w:rPr>
          <w:rFonts w:ascii="Times New Roman" w:hAnsi="Times New Roman"/>
          <w:sz w:val="24"/>
          <w:szCs w:val="24"/>
        </w:rPr>
        <w:t xml:space="preserve"> </w:t>
      </w:r>
      <w:r w:rsidRPr="00EB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EB006D">
        <w:rPr>
          <w:rFonts w:ascii="Times New Roman" w:hAnsi="Times New Roman"/>
          <w:sz w:val="24"/>
          <w:szCs w:val="24"/>
        </w:rPr>
        <w:t xml:space="preserve">на 2020-2024 годы, утвержденную постановлением </w:t>
      </w:r>
      <w:r w:rsidR="00FF2007" w:rsidRPr="00EB006D">
        <w:rPr>
          <w:rFonts w:ascii="Times New Roman" w:hAnsi="Times New Roman"/>
          <w:sz w:val="24"/>
          <w:szCs w:val="24"/>
        </w:rPr>
        <w:t>администрации городского округа</w:t>
      </w:r>
      <w:r w:rsidR="00EB006D" w:rsidRPr="00EB006D">
        <w:rPr>
          <w:rFonts w:ascii="Times New Roman" w:hAnsi="Times New Roman"/>
          <w:sz w:val="24"/>
          <w:szCs w:val="24"/>
        </w:rPr>
        <w:br/>
      </w:r>
      <w:r w:rsidR="00FF2007" w:rsidRPr="00EB006D">
        <w:rPr>
          <w:rFonts w:ascii="Times New Roman" w:hAnsi="Times New Roman"/>
          <w:sz w:val="24"/>
          <w:szCs w:val="24"/>
        </w:rPr>
        <w:t xml:space="preserve"> Пущино </w:t>
      </w:r>
      <w:r w:rsidRPr="00EB006D">
        <w:rPr>
          <w:rFonts w:ascii="Times New Roman" w:hAnsi="Times New Roman"/>
          <w:sz w:val="24"/>
          <w:szCs w:val="24"/>
        </w:rPr>
        <w:t xml:space="preserve">от 13.12.2019 № 529-п «Об утверждении муниципальной программы </w:t>
      </w:r>
      <w:r w:rsidRPr="00EB00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EB006D">
        <w:rPr>
          <w:rFonts w:ascii="Times New Roman" w:hAnsi="Times New Roman"/>
          <w:sz w:val="24"/>
          <w:szCs w:val="24"/>
        </w:rPr>
        <w:t>на 2020-2024 годы» (в ред. от 30.12.2019 № 572-п, от 19.03.2020 № 83-п, от 31.03.2020 № 106-п, от 04.06.2020 № 172-п, от 16.</w:t>
      </w:r>
      <w:r w:rsidR="00643FDC" w:rsidRPr="00EB006D">
        <w:rPr>
          <w:rFonts w:ascii="Times New Roman" w:hAnsi="Times New Roman"/>
          <w:sz w:val="24"/>
          <w:szCs w:val="24"/>
        </w:rPr>
        <w:t xml:space="preserve">12.2020 № 406-п, от 30.12.2020 </w:t>
      </w:r>
      <w:r w:rsidR="008556A4" w:rsidRPr="00EB006D">
        <w:rPr>
          <w:rFonts w:ascii="Times New Roman" w:hAnsi="Times New Roman"/>
          <w:sz w:val="24"/>
          <w:szCs w:val="24"/>
        </w:rPr>
        <w:br/>
      </w:r>
      <w:r w:rsidRPr="00EB006D">
        <w:rPr>
          <w:rFonts w:ascii="Times New Roman" w:hAnsi="Times New Roman"/>
          <w:sz w:val="24"/>
          <w:szCs w:val="24"/>
        </w:rPr>
        <w:t>№ 477-п, от 15.02.2021 № 62-п, от 13.04.2021 № 1</w:t>
      </w:r>
      <w:r w:rsidR="00643FDC" w:rsidRPr="00EB006D">
        <w:rPr>
          <w:rFonts w:ascii="Times New Roman" w:hAnsi="Times New Roman"/>
          <w:sz w:val="24"/>
          <w:szCs w:val="24"/>
        </w:rPr>
        <w:t xml:space="preserve">65-п, от 01.06.2021 № 240-п, от 19.07.2021 </w:t>
      </w:r>
      <w:r w:rsidR="008556A4" w:rsidRPr="00EB006D">
        <w:rPr>
          <w:rFonts w:ascii="Times New Roman" w:hAnsi="Times New Roman"/>
          <w:sz w:val="24"/>
          <w:szCs w:val="24"/>
        </w:rPr>
        <w:br/>
      </w:r>
      <w:r w:rsidRPr="00EB006D">
        <w:rPr>
          <w:rFonts w:ascii="Times New Roman" w:hAnsi="Times New Roman"/>
          <w:sz w:val="24"/>
          <w:szCs w:val="24"/>
        </w:rPr>
        <w:t xml:space="preserve">№ 323-п, от 12.08.2021 № 376-п, от 20.09.2021 № 432-п, от 22.10.2021 № 497-п, от </w:t>
      </w:r>
      <w:r w:rsidR="008A0C02" w:rsidRPr="00EB006D">
        <w:rPr>
          <w:rFonts w:ascii="Times New Roman" w:hAnsi="Times New Roman"/>
          <w:sz w:val="24"/>
          <w:szCs w:val="24"/>
        </w:rPr>
        <w:t>0</w:t>
      </w:r>
      <w:r w:rsidRPr="00EB006D">
        <w:rPr>
          <w:rFonts w:ascii="Times New Roman" w:hAnsi="Times New Roman"/>
          <w:sz w:val="24"/>
          <w:szCs w:val="24"/>
        </w:rPr>
        <w:t>6.12.2021 № 571-п</w:t>
      </w:r>
      <w:r w:rsidR="004A1742" w:rsidRPr="00EB006D">
        <w:rPr>
          <w:rFonts w:ascii="Times New Roman" w:hAnsi="Times New Roman"/>
          <w:sz w:val="24"/>
          <w:szCs w:val="24"/>
        </w:rPr>
        <w:t>, от 21.12.2021 № 593-п</w:t>
      </w:r>
      <w:r w:rsidR="003266EF" w:rsidRPr="00EB006D">
        <w:rPr>
          <w:rFonts w:ascii="Times New Roman" w:hAnsi="Times New Roman"/>
          <w:sz w:val="24"/>
          <w:szCs w:val="24"/>
        </w:rPr>
        <w:t>, от 11.02.2022 № 45-п</w:t>
      </w:r>
      <w:r w:rsidR="007F1FA8" w:rsidRPr="00EB006D">
        <w:rPr>
          <w:rFonts w:ascii="Times New Roman" w:hAnsi="Times New Roman"/>
          <w:sz w:val="24"/>
          <w:szCs w:val="24"/>
        </w:rPr>
        <w:t>, от 17.06.2022 № 416-п</w:t>
      </w:r>
      <w:r w:rsidR="00FB00C1" w:rsidRPr="00EB006D">
        <w:rPr>
          <w:rFonts w:ascii="Times New Roman" w:hAnsi="Times New Roman"/>
          <w:sz w:val="24"/>
          <w:szCs w:val="24"/>
        </w:rPr>
        <w:t>,</w:t>
      </w:r>
      <w:r w:rsidR="00A3057A">
        <w:rPr>
          <w:rFonts w:ascii="Times New Roman" w:hAnsi="Times New Roman"/>
          <w:sz w:val="24"/>
          <w:szCs w:val="24"/>
        </w:rPr>
        <w:t xml:space="preserve"> от 14.07.2022 № 493-п, от </w:t>
      </w:r>
      <w:r w:rsidR="00FB00C1" w:rsidRPr="00EB006D">
        <w:rPr>
          <w:rFonts w:ascii="Times New Roman" w:hAnsi="Times New Roman"/>
          <w:sz w:val="24"/>
          <w:szCs w:val="24"/>
        </w:rPr>
        <w:t>14.09.2022 № 670-п</w:t>
      </w:r>
      <w:r w:rsidR="004A1742" w:rsidRPr="00EB006D">
        <w:rPr>
          <w:rFonts w:ascii="Times New Roman" w:hAnsi="Times New Roman"/>
          <w:sz w:val="24"/>
          <w:szCs w:val="24"/>
        </w:rPr>
        <w:t>),</w:t>
      </w:r>
      <w:r w:rsidR="003266EF" w:rsidRPr="00EB006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C16A9" w:rsidRPr="00EB006D" w:rsidRDefault="002A708F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1.1. Раздел 1. «Паспорт муниципальной программы «Цифровое муниципальное образование» на 2020-2024 годы» изложить в новой редакции согласно приложению № 1 к настоящему постановлению.</w:t>
      </w:r>
    </w:p>
    <w:p w:rsidR="009D5131" w:rsidRPr="00EB006D" w:rsidRDefault="009D5131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1.2.</w:t>
      </w:r>
      <w:r w:rsidR="0059734D" w:rsidRPr="00EB006D">
        <w:rPr>
          <w:rFonts w:ascii="Times New Roman" w:hAnsi="Times New Roman"/>
          <w:sz w:val="24"/>
          <w:szCs w:val="24"/>
        </w:rPr>
        <w:t xml:space="preserve"> Раздел 11.1. «Паспорт Подпрограммы 1» изложить в новой редакции согласно приложению № 2 к настоящему постановлению.</w:t>
      </w:r>
    </w:p>
    <w:p w:rsidR="009D5131" w:rsidRPr="00EB006D" w:rsidRDefault="009D5131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1.3.</w:t>
      </w:r>
      <w:r w:rsidR="0059734D" w:rsidRPr="00EB006D">
        <w:rPr>
          <w:rFonts w:ascii="Times New Roman" w:hAnsi="Times New Roman"/>
          <w:sz w:val="24"/>
          <w:szCs w:val="24"/>
        </w:rPr>
        <w:t xml:space="preserve"> Раздел 11.4. «Перечень мероприятий Подпрограммы 1» изложить в новой редакции согласно приложению № 3 к настоящему постановлению.</w:t>
      </w:r>
    </w:p>
    <w:p w:rsidR="003C16A9" w:rsidRPr="00EB006D" w:rsidRDefault="009D5131" w:rsidP="003C16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1.4</w:t>
      </w:r>
      <w:r w:rsidR="003C16A9" w:rsidRPr="00EB006D">
        <w:rPr>
          <w:rFonts w:ascii="Times New Roman" w:hAnsi="Times New Roman"/>
          <w:sz w:val="24"/>
          <w:szCs w:val="24"/>
        </w:rPr>
        <w:t xml:space="preserve">. Раздел 12.1. </w:t>
      </w:r>
      <w:r w:rsidR="008556A4" w:rsidRPr="00EB006D">
        <w:rPr>
          <w:rFonts w:ascii="Times New Roman" w:hAnsi="Times New Roman"/>
          <w:sz w:val="24"/>
          <w:szCs w:val="24"/>
        </w:rPr>
        <w:t>«Паспорт П</w:t>
      </w:r>
      <w:r w:rsidR="00BB6F35" w:rsidRPr="00EB006D">
        <w:rPr>
          <w:rFonts w:ascii="Times New Roman" w:hAnsi="Times New Roman"/>
          <w:sz w:val="24"/>
          <w:szCs w:val="24"/>
        </w:rPr>
        <w:t>одпрограммы 2»</w:t>
      </w:r>
      <w:r w:rsidR="003C16A9" w:rsidRPr="00EB006D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</w:t>
      </w:r>
      <w:r w:rsidR="0059734D" w:rsidRPr="00EB006D">
        <w:rPr>
          <w:rFonts w:ascii="Times New Roman" w:hAnsi="Times New Roman"/>
          <w:sz w:val="24"/>
          <w:szCs w:val="24"/>
        </w:rPr>
        <w:t xml:space="preserve"> № 4</w:t>
      </w:r>
      <w:r w:rsidR="003C16A9" w:rsidRPr="00EB006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3266EF" w:rsidRPr="00EB006D" w:rsidRDefault="003266EF" w:rsidP="0032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1</w:t>
      </w:r>
      <w:r w:rsidR="009D5131" w:rsidRPr="00EB006D">
        <w:rPr>
          <w:rFonts w:ascii="Times New Roman" w:hAnsi="Times New Roman"/>
          <w:sz w:val="24"/>
          <w:szCs w:val="24"/>
        </w:rPr>
        <w:t>.5</w:t>
      </w:r>
      <w:r w:rsidRPr="00EB006D">
        <w:rPr>
          <w:rFonts w:ascii="Times New Roman" w:hAnsi="Times New Roman"/>
          <w:sz w:val="24"/>
          <w:szCs w:val="24"/>
        </w:rPr>
        <w:t xml:space="preserve">. Раздел 12.4. </w:t>
      </w:r>
      <w:r w:rsidR="002A708F" w:rsidRPr="00EB006D">
        <w:rPr>
          <w:rFonts w:ascii="Times New Roman" w:hAnsi="Times New Roman"/>
          <w:sz w:val="24"/>
          <w:szCs w:val="24"/>
        </w:rPr>
        <w:t xml:space="preserve">«Перечень мероприятий </w:t>
      </w:r>
      <w:r w:rsidR="008556A4" w:rsidRPr="00EB006D">
        <w:rPr>
          <w:rFonts w:ascii="Times New Roman" w:hAnsi="Times New Roman"/>
          <w:sz w:val="24"/>
          <w:szCs w:val="24"/>
        </w:rPr>
        <w:t>П</w:t>
      </w:r>
      <w:r w:rsidR="002A708F" w:rsidRPr="00EB006D">
        <w:rPr>
          <w:rFonts w:ascii="Times New Roman" w:hAnsi="Times New Roman"/>
          <w:sz w:val="24"/>
          <w:szCs w:val="24"/>
        </w:rPr>
        <w:t>одпрограммы 2</w:t>
      </w:r>
      <w:r w:rsidR="00BB6F35" w:rsidRPr="00EB006D">
        <w:rPr>
          <w:rFonts w:ascii="Times New Roman" w:hAnsi="Times New Roman"/>
          <w:sz w:val="24"/>
          <w:szCs w:val="24"/>
        </w:rPr>
        <w:t>»</w:t>
      </w:r>
      <w:r w:rsidR="002A708F" w:rsidRPr="00EB006D">
        <w:rPr>
          <w:rFonts w:ascii="Times New Roman" w:hAnsi="Times New Roman"/>
          <w:sz w:val="24"/>
          <w:szCs w:val="24"/>
        </w:rPr>
        <w:t xml:space="preserve"> изложить в новой </w:t>
      </w:r>
      <w:r w:rsidR="007F1FA8" w:rsidRPr="00EB006D">
        <w:rPr>
          <w:rFonts w:ascii="Times New Roman" w:hAnsi="Times New Roman"/>
          <w:sz w:val="24"/>
          <w:szCs w:val="24"/>
        </w:rPr>
        <w:t>редак</w:t>
      </w:r>
      <w:r w:rsidR="0059734D" w:rsidRPr="00EB006D">
        <w:rPr>
          <w:rFonts w:ascii="Times New Roman" w:hAnsi="Times New Roman"/>
          <w:sz w:val="24"/>
          <w:szCs w:val="24"/>
        </w:rPr>
        <w:t>ции согласно приложению № 5</w:t>
      </w:r>
      <w:r w:rsidR="002A708F" w:rsidRPr="00EB006D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7606B7" w:rsidRPr="00EB006D" w:rsidRDefault="007606B7" w:rsidP="008A0C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lastRenderedPageBreak/>
        <w:t xml:space="preserve">2. Общему отделу </w:t>
      </w:r>
      <w:r w:rsidR="00FF2007"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EB006D">
        <w:rPr>
          <w:rFonts w:ascii="Times New Roman" w:hAnsi="Times New Roman"/>
          <w:sz w:val="24"/>
          <w:szCs w:val="24"/>
        </w:rPr>
        <w:t xml:space="preserve">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FF2007"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Pr="00EB006D">
        <w:rPr>
          <w:rFonts w:ascii="Times New Roman" w:hAnsi="Times New Roman"/>
          <w:sz w:val="24"/>
          <w:szCs w:val="24"/>
        </w:rPr>
        <w:t>в сети Интернет.</w:t>
      </w:r>
    </w:p>
    <w:p w:rsidR="007606B7" w:rsidRPr="00EB006D" w:rsidRDefault="007606B7" w:rsidP="00597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Ю.А.</w:t>
      </w:r>
    </w:p>
    <w:p w:rsidR="00E22FD6" w:rsidRPr="00EB006D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Pr="00EB006D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E22FD6" w:rsidRPr="00EB006D" w:rsidRDefault="00E22FD6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606B7" w:rsidRPr="00EB006D" w:rsidRDefault="007606B7" w:rsidP="007606B7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 w:rsidRPr="00EB006D"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758BD" w:rsidRPr="00EB006D" w:rsidRDefault="007606B7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3758BD" w:rsidRPr="00EB006D" w:rsidRDefault="003758BD" w:rsidP="00243025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b/>
          <w:sz w:val="24"/>
          <w:szCs w:val="24"/>
        </w:rPr>
      </w:pPr>
    </w:p>
    <w:p w:rsidR="003758BD" w:rsidRPr="00EB006D" w:rsidRDefault="003758BD" w:rsidP="003075F7">
      <w:pPr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672" w:type="dxa"/>
        <w:tblInd w:w="-34" w:type="dxa"/>
        <w:tblLook w:val="01E0" w:firstRow="1" w:lastRow="1" w:firstColumn="1" w:lastColumn="1" w:noHBand="0" w:noVBand="0"/>
      </w:tblPr>
      <w:tblGrid>
        <w:gridCol w:w="9672"/>
      </w:tblGrid>
      <w:tr w:rsidR="00E22FD6" w:rsidRPr="00EB006D" w:rsidTr="005C5862">
        <w:trPr>
          <w:trHeight w:val="8080"/>
        </w:trPr>
        <w:tc>
          <w:tcPr>
            <w:tcW w:w="9672" w:type="dxa"/>
          </w:tcPr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2A708F" w:rsidRPr="00EB006D" w:rsidRDefault="002A708F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E84B1D">
            <w:pPr>
              <w:tabs>
                <w:tab w:val="left" w:pos="2370"/>
                <w:tab w:val="center" w:pos="50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5C5862" w:rsidP="005C5862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0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E84B1D" w:rsidRPr="00EB006D" w:rsidRDefault="00E84B1D" w:rsidP="005C5862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E84B1D" w:rsidRPr="00EB006D" w:rsidRDefault="00E84B1D" w:rsidP="005C5862">
            <w:pPr>
              <w:spacing w:after="0" w:line="240" w:lineRule="auto"/>
              <w:ind w:firstLine="6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16A9" w:rsidRPr="00EB006D" w:rsidRDefault="003C16A9" w:rsidP="00EB006D">
            <w:pPr>
              <w:spacing w:after="0" w:line="240" w:lineRule="auto"/>
              <w:ind w:left="47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B006D">
              <w:rPr>
                <w:rFonts w:ascii="Times New Roman" w:hAnsi="Times New Roman"/>
                <w:sz w:val="24"/>
                <w:szCs w:val="24"/>
              </w:rPr>
              <w:t>Приложение № 1 к постановлению</w:t>
            </w:r>
          </w:p>
          <w:p w:rsidR="003C16A9" w:rsidRPr="00EB006D" w:rsidRDefault="003C16A9" w:rsidP="00EB006D">
            <w:pPr>
              <w:tabs>
                <w:tab w:val="left" w:pos="14175"/>
              </w:tabs>
              <w:adjustRightInd w:val="0"/>
              <w:spacing w:after="0" w:line="240" w:lineRule="auto"/>
              <w:ind w:left="4745"/>
              <w:rPr>
                <w:rFonts w:ascii="Times New Roman" w:hAnsi="Times New Roman"/>
                <w:sz w:val="24"/>
                <w:szCs w:val="24"/>
              </w:rPr>
            </w:pPr>
            <w:r w:rsidRPr="00EB006D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Пущино </w:t>
            </w:r>
          </w:p>
          <w:p w:rsidR="003C16A9" w:rsidRPr="00EB006D" w:rsidRDefault="003C16A9" w:rsidP="00EB006D">
            <w:pPr>
              <w:tabs>
                <w:tab w:val="left" w:pos="14175"/>
              </w:tabs>
              <w:adjustRightInd w:val="0"/>
              <w:spacing w:after="0" w:line="240" w:lineRule="auto"/>
              <w:ind w:left="4745"/>
              <w:rPr>
                <w:rFonts w:ascii="Times New Roman" w:hAnsi="Times New Roman"/>
                <w:sz w:val="24"/>
                <w:szCs w:val="24"/>
              </w:rPr>
            </w:pPr>
            <w:r w:rsidRPr="00EB006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556A4" w:rsidRPr="00EB006D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EB006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556A4" w:rsidRPr="00EB006D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3C16A9" w:rsidRPr="00EB006D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Pr="00EB006D" w:rsidRDefault="003C16A9" w:rsidP="003C16A9">
            <w:pPr>
              <w:tabs>
                <w:tab w:val="left" w:pos="14175"/>
              </w:tabs>
              <w:adjustRightInd w:val="0"/>
              <w:spacing w:after="0" w:line="240" w:lineRule="auto"/>
              <w:ind w:left="5103"/>
              <w:rPr>
                <w:rFonts w:ascii="Times New Roman" w:hAnsi="Times New Roman"/>
                <w:sz w:val="24"/>
                <w:szCs w:val="24"/>
              </w:rPr>
            </w:pPr>
          </w:p>
          <w:p w:rsidR="003C16A9" w:rsidRPr="00EB006D" w:rsidRDefault="003C16A9" w:rsidP="003C16A9">
            <w:pPr>
              <w:pStyle w:val="a3"/>
              <w:spacing w:after="0" w:line="240" w:lineRule="auto"/>
              <w:ind w:left="0" w:right="-14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6A9" w:rsidRPr="00EB006D" w:rsidRDefault="003C16A9" w:rsidP="008F5231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67" w:right="2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06D">
              <w:rPr>
                <w:rFonts w:ascii="Times New Roman" w:hAnsi="Times New Roman"/>
                <w:b/>
                <w:sz w:val="24"/>
                <w:szCs w:val="24"/>
              </w:rPr>
              <w:t>Паспорт муниципальной программы «Цифровое муниципальное образование»</w:t>
            </w:r>
            <w:r w:rsidR="008556A4" w:rsidRPr="00EB0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006D">
              <w:rPr>
                <w:rFonts w:ascii="Times New Roman" w:hAnsi="Times New Roman"/>
                <w:b/>
                <w:sz w:val="24"/>
                <w:szCs w:val="24"/>
              </w:rPr>
              <w:t>на 2020-2024 годы</w:t>
            </w:r>
          </w:p>
          <w:p w:rsidR="003C16A9" w:rsidRPr="00EB006D" w:rsidRDefault="003C16A9" w:rsidP="003C16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50"/>
              <w:gridCol w:w="1389"/>
              <w:gridCol w:w="1109"/>
              <w:gridCol w:w="1107"/>
              <w:gridCol w:w="1109"/>
              <w:gridCol w:w="1109"/>
              <w:gridCol w:w="1373"/>
            </w:tblGrid>
            <w:tr w:rsidR="005C5862" w:rsidRPr="00EB006D" w:rsidTr="000A09F9">
              <w:trPr>
                <w:trHeight w:val="263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Координатор муниципальной программы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-15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Первый заместитель главы администрации Фомина Ю.А.</w:t>
                  </w:r>
                </w:p>
              </w:tc>
            </w:tr>
            <w:tr w:rsidR="005C5862" w:rsidRPr="00EB006D" w:rsidTr="000A09F9">
              <w:trPr>
                <w:trHeight w:val="355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Муниципальный заказчик муниципальной программы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городского округа Пущино</w:t>
                  </w:r>
                </w:p>
              </w:tc>
            </w:tr>
            <w:tr w:rsidR="005C5862" w:rsidRPr="00EB006D" w:rsidTr="000A09F9">
              <w:trPr>
                <w:trHeight w:val="887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Цель муниципальной программы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Повышение эффективности государственного управления, развитие информационного общества в городском округе Пущино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      </w:r>
                </w:p>
              </w:tc>
            </w:tr>
            <w:tr w:rsidR="005C5862" w:rsidRPr="00EB006D" w:rsidTr="000A09F9">
              <w:trPr>
                <w:trHeight w:val="1591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Перечень подпрограмм</w:t>
                  </w:r>
                </w:p>
              </w:tc>
              <w:tc>
                <w:tcPr>
                  <w:tcW w:w="380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связи»;</w:t>
                  </w:r>
                </w:p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области».</w:t>
                  </w:r>
                </w:p>
              </w:tc>
            </w:tr>
            <w:tr w:rsidR="005C5862" w:rsidRPr="00EB006D" w:rsidTr="000A09F9">
              <w:trPr>
                <w:trHeight w:val="268"/>
              </w:trPr>
              <w:tc>
                <w:tcPr>
                  <w:tcW w:w="1191" w:type="pct"/>
                  <w:vMerge w:val="restar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Источники финансирования муниципальной программы, в том числе по годам:</w:t>
                  </w:r>
                </w:p>
              </w:tc>
              <w:tc>
                <w:tcPr>
                  <w:tcW w:w="3809" w:type="pct"/>
                  <w:gridSpan w:val="6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Расходы (тыс. рублей)</w:t>
                  </w:r>
                </w:p>
              </w:tc>
            </w:tr>
            <w:tr w:rsidR="005C5862" w:rsidRPr="00EB006D" w:rsidTr="000A09F9">
              <w:trPr>
                <w:trHeight w:val="884"/>
              </w:trPr>
              <w:tc>
                <w:tcPr>
                  <w:tcW w:w="1191" w:type="pct"/>
                  <w:vMerge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35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2020 год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2021 год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2023 год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2024 год</w:t>
                  </w:r>
                </w:p>
              </w:tc>
            </w:tr>
            <w:tr w:rsidR="005C5862" w:rsidRPr="00EB006D" w:rsidTr="000A09F9">
              <w:trPr>
                <w:trHeight w:val="415"/>
              </w:trPr>
              <w:tc>
                <w:tcPr>
                  <w:tcW w:w="1191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EB006D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735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4 398,14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3 203,97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1 194,17</w:t>
                  </w:r>
                </w:p>
              </w:tc>
            </w:tr>
            <w:tr w:rsidR="005C5862" w:rsidRPr="00EB006D" w:rsidTr="000A09F9">
              <w:trPr>
                <w:trHeight w:val="537"/>
              </w:trPr>
              <w:tc>
                <w:tcPr>
                  <w:tcW w:w="1191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735" w:type="pct"/>
                </w:tcPr>
                <w:p w:rsidR="005C5862" w:rsidRPr="00EB006D" w:rsidRDefault="00A542F8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8 445,65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1 594,00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2 018,99</w:t>
                  </w:r>
                </w:p>
              </w:tc>
              <w:tc>
                <w:tcPr>
                  <w:tcW w:w="587" w:type="pct"/>
                </w:tcPr>
                <w:p w:rsidR="005C5862" w:rsidRPr="00EB006D" w:rsidRDefault="00547F09" w:rsidP="00A542F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  <w:r w:rsidR="00A542F8"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 831,60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384,00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617,06</w:t>
                  </w:r>
                </w:p>
              </w:tc>
            </w:tr>
            <w:tr w:rsidR="005C5862" w:rsidRPr="00EB006D" w:rsidTr="000A09F9">
              <w:trPr>
                <w:trHeight w:val="670"/>
              </w:trPr>
              <w:tc>
                <w:tcPr>
                  <w:tcW w:w="1191" w:type="pct"/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Theme="minorEastAsia" w:hAnsi="Times New Roman"/>
                      <w:sz w:val="20"/>
                      <w:szCs w:val="20"/>
                    </w:rPr>
                    <w:t>Средства бюджета городского округа</w:t>
                  </w:r>
                </w:p>
              </w:tc>
              <w:tc>
                <w:tcPr>
                  <w:tcW w:w="735" w:type="pct"/>
                </w:tcPr>
                <w:p w:rsidR="005C5862" w:rsidRPr="00EB006D" w:rsidRDefault="0065075A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125 62</w:t>
                  </w:r>
                  <w:r w:rsidR="00547F09"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2,55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24 247,2</w:t>
                  </w:r>
                </w:p>
              </w:tc>
              <w:tc>
                <w:tcPr>
                  <w:tcW w:w="586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24 709,79</w:t>
                  </w:r>
                </w:p>
              </w:tc>
              <w:tc>
                <w:tcPr>
                  <w:tcW w:w="587" w:type="pct"/>
                </w:tcPr>
                <w:p w:rsidR="005C5862" w:rsidRPr="00EB006D" w:rsidRDefault="0065075A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27 12</w:t>
                  </w:r>
                  <w:r w:rsidR="00547F09" w:rsidRPr="00EB006D">
                    <w:rPr>
                      <w:rFonts w:ascii="Times New Roman" w:hAnsi="Times New Roman"/>
                      <w:sz w:val="20"/>
                      <w:szCs w:val="20"/>
                    </w:rPr>
                    <w:t>9,7</w:t>
                  </w:r>
                  <w:r w:rsidR="005C5862" w:rsidRPr="00EB006D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87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24 758,00</w:t>
                  </w:r>
                </w:p>
              </w:tc>
              <w:tc>
                <w:tcPr>
                  <w:tcW w:w="727" w:type="pct"/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sz w:val="20"/>
                      <w:szCs w:val="20"/>
                    </w:rPr>
                    <w:t>24 777,81</w:t>
                  </w:r>
                </w:p>
              </w:tc>
            </w:tr>
            <w:tr w:rsidR="005C5862" w:rsidRPr="00EB006D" w:rsidTr="000A09F9">
              <w:trPr>
                <w:trHeight w:val="387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Внебюджетные источники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5C5862" w:rsidRPr="00EB006D" w:rsidTr="000A09F9">
              <w:trPr>
                <w:trHeight w:val="387"/>
              </w:trPr>
              <w:tc>
                <w:tcPr>
                  <w:tcW w:w="1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EB006D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Всего, в том числе по годам:</w:t>
                  </w:r>
                </w:p>
              </w:tc>
              <w:tc>
                <w:tcPr>
                  <w:tcW w:w="7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65075A" w:rsidP="005C586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138 466</w:t>
                  </w:r>
                  <w:r w:rsidR="00A7661C" w:rsidRPr="00EB006D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,34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25 841,2</w:t>
                  </w:r>
                </w:p>
              </w:tc>
              <w:tc>
                <w:tcPr>
                  <w:tcW w:w="58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29 932,75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65075A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30 961</w:t>
                  </w:r>
                  <w:r w:rsidR="00A7661C"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,35</w:t>
                  </w: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25 142,00</w:t>
                  </w:r>
                </w:p>
              </w:tc>
              <w:tc>
                <w:tcPr>
                  <w:tcW w:w="7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5862" w:rsidRPr="00EB006D" w:rsidRDefault="005C5862" w:rsidP="005C5862">
                  <w:pPr>
                    <w:jc w:val="both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EB006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26 589,04</w:t>
                  </w:r>
                </w:p>
              </w:tc>
            </w:tr>
          </w:tbl>
          <w:p w:rsidR="00E22FD6" w:rsidRPr="00EB006D" w:rsidRDefault="00E22FD6" w:rsidP="005C5862">
            <w:pPr>
              <w:spacing w:after="0" w:line="240" w:lineRule="auto"/>
              <w:ind w:right="897" w:firstLine="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3268" w:rsidRPr="00EB006D" w:rsidRDefault="00BB3268" w:rsidP="00E22FD6"/>
    <w:p w:rsidR="00BB3268" w:rsidRPr="00EB006D" w:rsidRDefault="00BB3268" w:rsidP="00BB3268"/>
    <w:p w:rsidR="00BB3268" w:rsidRPr="00EB006D" w:rsidRDefault="00BB3268" w:rsidP="00BB3268"/>
    <w:p w:rsidR="00BB3268" w:rsidRPr="00EB006D" w:rsidRDefault="00BB3268" w:rsidP="00BB3268"/>
    <w:p w:rsidR="00BB3268" w:rsidRPr="00EB006D" w:rsidRDefault="00BB3268" w:rsidP="00BB3268"/>
    <w:p w:rsidR="00F25534" w:rsidRPr="00EB006D" w:rsidRDefault="00F25534" w:rsidP="00BB3268">
      <w:pPr>
        <w:sectPr w:rsidR="00F25534" w:rsidRPr="00EB006D" w:rsidSect="00F7279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B006D" w:rsidRPr="00EB006D" w:rsidRDefault="00EB006D" w:rsidP="00EB006D">
      <w:pPr>
        <w:spacing w:after="0" w:line="240" w:lineRule="auto"/>
        <w:ind w:left="949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EB006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EB006D" w:rsidRPr="00EB006D" w:rsidRDefault="00EB006D" w:rsidP="00EB006D">
      <w:pPr>
        <w:tabs>
          <w:tab w:val="left" w:pos="14175"/>
        </w:tabs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EB006D" w:rsidRPr="00EB006D" w:rsidRDefault="00EB006D" w:rsidP="00EB006D">
      <w:pPr>
        <w:tabs>
          <w:tab w:val="left" w:pos="14175"/>
        </w:tabs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от ______________ № _________</w:t>
      </w:r>
    </w:p>
    <w:p w:rsidR="003323BF" w:rsidRPr="00EB006D" w:rsidRDefault="003323BF" w:rsidP="003323B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323BF" w:rsidRPr="00EB006D" w:rsidRDefault="003323BF" w:rsidP="003323BF">
      <w:pPr>
        <w:spacing w:after="0" w:line="240" w:lineRule="auto"/>
        <w:contextualSpacing/>
        <w:rPr>
          <w:rFonts w:ascii="Times New Roman" w:hAnsi="Times New Roman" w:cs="Arial"/>
          <w:b/>
          <w:bCs/>
          <w:sz w:val="24"/>
          <w:szCs w:val="24"/>
        </w:rPr>
      </w:pPr>
    </w:p>
    <w:p w:rsidR="003323BF" w:rsidRPr="00EB006D" w:rsidRDefault="003323BF" w:rsidP="003323BF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/>
          <w:b/>
          <w:sz w:val="24"/>
          <w:szCs w:val="24"/>
        </w:rPr>
        <w:t xml:space="preserve">11.1. Паспорт подпрограммы 1 </w:t>
      </w:r>
      <w:r w:rsidR="00DF297A" w:rsidRPr="00DF297A">
        <w:rPr>
          <w:rFonts w:ascii="Times New Roman" w:hAnsi="Times New Roman"/>
          <w:b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DF297A">
        <w:rPr>
          <w:rFonts w:ascii="Times New Roman" w:hAnsi="Times New Roman"/>
          <w:b/>
          <w:sz w:val="24"/>
          <w:szCs w:val="24"/>
        </w:rPr>
        <w:t>, а также услуг почтовой связи»</w:t>
      </w:r>
    </w:p>
    <w:p w:rsidR="003323BF" w:rsidRPr="00EB006D" w:rsidRDefault="003323BF" w:rsidP="003323BF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489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2626"/>
        <w:gridCol w:w="1862"/>
        <w:gridCol w:w="1802"/>
        <w:gridCol w:w="981"/>
        <w:gridCol w:w="1064"/>
        <w:gridCol w:w="964"/>
        <w:gridCol w:w="964"/>
        <w:gridCol w:w="969"/>
        <w:gridCol w:w="1089"/>
      </w:tblGrid>
      <w:tr w:rsidR="003323BF" w:rsidRPr="00EB006D" w:rsidTr="00A542F8">
        <w:trPr>
          <w:trHeight w:val="316"/>
        </w:trPr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3323BF" w:rsidRPr="00EB006D" w:rsidTr="00A542F8">
        <w:trPr>
          <w:cantSplit/>
          <w:trHeight w:val="211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A542F8" w:rsidRPr="00EB006D" w:rsidTr="00A542F8">
        <w:trPr>
          <w:cantSplit/>
          <w:trHeight w:val="168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A542F8" w:rsidRPr="00EB006D" w:rsidTr="00A542F8">
        <w:trPr>
          <w:cantSplit/>
          <w:trHeight w:val="653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20 745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21 727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23 426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21 250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21 250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</w:rPr>
              <w:t>108 398</w:t>
            </w:r>
          </w:p>
        </w:tc>
      </w:tr>
      <w:tr w:rsidR="00A542F8" w:rsidRPr="00EB006D" w:rsidTr="00A542F8">
        <w:trPr>
          <w:cantSplit/>
          <w:trHeight w:val="834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/>
              <w:ind w:right="-79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542F8" w:rsidRPr="00EB006D" w:rsidTr="00A542F8">
        <w:trPr>
          <w:cantSplit/>
          <w:trHeight w:val="642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1 209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2 783</w:t>
            </w:r>
          </w:p>
        </w:tc>
      </w:tr>
      <w:tr w:rsidR="00A542F8" w:rsidRPr="00EB006D" w:rsidTr="00A542F8">
        <w:trPr>
          <w:cantSplit/>
          <w:trHeight w:val="751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19 536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20 776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22 803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21 250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21 250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105 615</w:t>
            </w:r>
          </w:p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42F8" w:rsidRPr="00EB006D" w:rsidTr="00A542F8">
        <w:trPr>
          <w:cantSplit/>
          <w:trHeight w:val="664"/>
        </w:trPr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3BF" w:rsidRPr="00EB006D" w:rsidRDefault="003323BF" w:rsidP="003323BF">
            <w:pPr>
              <w:autoSpaceDE w:val="0"/>
              <w:autoSpaceDN w:val="0"/>
              <w:adjustRightInd w:val="0"/>
              <w:spacing w:before="60" w:after="60"/>
              <w:ind w:right="-7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323BF" w:rsidRPr="00EB006D" w:rsidRDefault="003323BF" w:rsidP="003323BF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  <w:sz w:val="18"/>
          <w:szCs w:val="18"/>
        </w:rPr>
        <w:sectPr w:rsidR="003323BF" w:rsidRPr="00EB006D" w:rsidSect="00A542F8">
          <w:headerReference w:type="default" r:id="rId9"/>
          <w:headerReference w:type="first" r:id="rId10"/>
          <w:footnotePr>
            <w:numFmt w:val="chicago"/>
            <w:numRestart w:val="eachSect"/>
          </w:footnotePr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B006D" w:rsidRPr="00EB006D" w:rsidRDefault="00EB006D" w:rsidP="00EB006D">
      <w:pPr>
        <w:spacing w:after="0" w:line="240" w:lineRule="auto"/>
        <w:ind w:left="963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  <w:r w:rsidRPr="00EB006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EB006D" w:rsidRPr="00EB006D" w:rsidRDefault="00EB006D" w:rsidP="00EB006D">
      <w:pPr>
        <w:tabs>
          <w:tab w:val="left" w:pos="14175"/>
        </w:tabs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EB006D" w:rsidRPr="00EB006D" w:rsidRDefault="00EB006D" w:rsidP="00EB006D">
      <w:pPr>
        <w:tabs>
          <w:tab w:val="left" w:pos="14175"/>
        </w:tabs>
        <w:adjustRightInd w:val="0"/>
        <w:spacing w:after="0" w:line="240" w:lineRule="auto"/>
        <w:ind w:left="9639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от ______________ № _________</w:t>
      </w:r>
    </w:p>
    <w:p w:rsidR="003323BF" w:rsidRPr="00EB006D" w:rsidRDefault="003323BF" w:rsidP="00332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3BF" w:rsidRPr="00EB006D" w:rsidRDefault="003323BF" w:rsidP="00332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3323BF" w:rsidRPr="00EB006D" w:rsidRDefault="003323BF" w:rsidP="003323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</w:p>
    <w:p w:rsidR="003323BF" w:rsidRPr="00EB006D" w:rsidRDefault="00DF297A" w:rsidP="003323B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3323BF" w:rsidRPr="00EB006D">
        <w:rPr>
          <w:rFonts w:ascii="Times New Roman" w:hAnsi="Times New Roman"/>
          <w:b/>
          <w:sz w:val="24"/>
          <w:szCs w:val="24"/>
        </w:rPr>
        <w:t>.4. Перечень мероприятий Подпрограммы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97A">
        <w:rPr>
          <w:rFonts w:ascii="Times New Roman" w:hAnsi="Times New Roman"/>
          <w:b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4"/>
          <w:szCs w:val="24"/>
        </w:rPr>
        <w:t>, а также услуг почтовой связи»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6"/>
        <w:gridCol w:w="1406"/>
        <w:gridCol w:w="11"/>
        <w:gridCol w:w="1123"/>
        <w:gridCol w:w="11"/>
        <w:gridCol w:w="981"/>
        <w:gridCol w:w="11"/>
        <w:gridCol w:w="840"/>
        <w:gridCol w:w="11"/>
        <w:gridCol w:w="839"/>
        <w:gridCol w:w="11"/>
        <w:gridCol w:w="840"/>
        <w:gridCol w:w="11"/>
        <w:gridCol w:w="839"/>
        <w:gridCol w:w="11"/>
        <w:gridCol w:w="1690"/>
        <w:gridCol w:w="11"/>
        <w:gridCol w:w="2547"/>
      </w:tblGrid>
      <w:tr w:rsidR="003323BF" w:rsidRPr="00EB006D" w:rsidTr="00EB006D">
        <w:trPr>
          <w:trHeight w:val="262"/>
        </w:trPr>
        <w:tc>
          <w:tcPr>
            <w:tcW w:w="562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ind w:left="-109" w:right="-10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Сроки исполнения меро</w:t>
            </w: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394" w:type="dxa"/>
            <w:gridSpan w:val="10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547" w:type="dxa"/>
            <w:vMerge w:val="restart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мероприятия подпрограммы</w:t>
            </w:r>
          </w:p>
        </w:tc>
      </w:tr>
      <w:tr w:rsidR="003323BF" w:rsidRPr="00EB006D" w:rsidTr="00EB006D">
        <w:trPr>
          <w:trHeight w:val="846"/>
          <w:tblHeader/>
        </w:trPr>
        <w:tc>
          <w:tcPr>
            <w:tcW w:w="562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</w:t>
            </w:r>
          </w:p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</w:t>
            </w:r>
          </w:p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shd w:val="clear" w:color="auto" w:fill="FFFFFF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58"/>
          <w:tblHeader/>
        </w:trPr>
        <w:tc>
          <w:tcPr>
            <w:tcW w:w="562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8" w:type="dxa"/>
            <w:gridSpan w:val="2"/>
            <w:shd w:val="clear" w:color="auto" w:fill="auto"/>
            <w:hideMark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215"/>
        </w:trPr>
        <w:tc>
          <w:tcPr>
            <w:tcW w:w="562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01. 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717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57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50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519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237"/>
        </w:trPr>
        <w:tc>
          <w:tcPr>
            <w:tcW w:w="562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01.01.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Оптимизация предоставления государственных и муниципальных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услуг, в том числе обеспечение их предоставления без привязки к месту регистрации, по жизненным ситуациям.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доступности государственных и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92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253"/>
        </w:trPr>
        <w:tc>
          <w:tcPr>
            <w:tcW w:w="562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 .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EB006D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</w:t>
            </w:r>
            <w:r w:rsidR="003323BF"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25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111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869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65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189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108 398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20 745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21 727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23 426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2 783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1 209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105 615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19"/>
                <w:szCs w:val="19"/>
                <w:lang w:eastAsia="ru-RU"/>
              </w:rPr>
              <w:t>19 536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20 776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22 803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675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02.02. </w:t>
            </w:r>
          </w:p>
          <w:p w:rsidR="003323BF" w:rsidRPr="00EB006D" w:rsidRDefault="003323BF" w:rsidP="003323B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 расходов на организацию деятельности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2 336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1 002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2 218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02.03.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105 472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22 775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105 472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19 472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20 725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22 775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21 250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284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02.04. </w:t>
            </w:r>
          </w:p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г.о. Пущино»,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Снижение административных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284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</w:t>
            </w:r>
            <w:r w:rsidR="00C6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02.06 Организация консультирования граждан по вопросам частичной мобилизации кол-центрами </w:t>
            </w:r>
            <w:r w:rsidR="00EB006D"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многофункциональных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г.о.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населения.</w:t>
            </w: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23BF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3323BF" w:rsidRPr="00EB006D" w:rsidRDefault="003323BF" w:rsidP="003323BF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2.5</w:t>
            </w:r>
            <w:r w:rsidR="00C6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02.07. Организация работы по преобразованию необходимых сведений о гражданах, которые содержатся в документах воинского учета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военных комиссариатов Московской области, в электронно-цифровую форму, работниками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Мингосуправле-ния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5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Осуществлены дополнительные выплаты работникам МФЦ, осуществляющим работы по преобразованию необходимых сведений о гражданах, которые содержатся в документах воинского учета военных </w:t>
            </w:r>
            <w:r w:rsidRPr="00B350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комиссариатов Московской области, в электронно-цифровую форму</w:t>
            </w: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2B1C3A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03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МБУ «МФЦ г.о. Пущино», администрация городского округа Пущино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деятельности МФЦ</w:t>
            </w: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365"/>
        </w:trPr>
        <w:tc>
          <w:tcPr>
            <w:tcW w:w="562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  <w:r w:rsidR="00C625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03.02. </w:t>
            </w:r>
          </w:p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услуг, а также их техническая поддержка.</w:t>
            </w:r>
          </w:p>
        </w:tc>
        <w:tc>
          <w:tcPr>
            <w:tcW w:w="856" w:type="dxa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МБУ «МФЦ г.о.  Пущино», администрация городского округа Пущино.</w:t>
            </w:r>
          </w:p>
        </w:tc>
        <w:tc>
          <w:tcPr>
            <w:tcW w:w="2558" w:type="dxa"/>
            <w:gridSpan w:val="2"/>
            <w:vMerge w:val="restart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деятельности МФЦ.</w:t>
            </w:r>
          </w:p>
        </w:tc>
      </w:tr>
      <w:tr w:rsidR="00B350B9" w:rsidRPr="00EB006D" w:rsidTr="00EB006D">
        <w:tblPrEx>
          <w:shd w:val="clear" w:color="auto" w:fill="auto"/>
        </w:tblPrEx>
        <w:trPr>
          <w:trHeight w:val="365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350B9" w:rsidRPr="00EB006D" w:rsidTr="00EB006D">
        <w:tblPrEx>
          <w:shd w:val="clear" w:color="auto" w:fill="auto"/>
        </w:tblPrEx>
        <w:trPr>
          <w:trHeight w:val="498"/>
        </w:trPr>
        <w:tc>
          <w:tcPr>
            <w:tcW w:w="562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350B9" w:rsidRPr="00EB006D" w:rsidRDefault="00B350B9" w:rsidP="00B350B9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gridSpan w:val="2"/>
            <w:vMerge/>
            <w:shd w:val="clear" w:color="auto" w:fill="auto"/>
          </w:tcPr>
          <w:p w:rsidR="00B350B9" w:rsidRPr="00EB006D" w:rsidRDefault="00B350B9" w:rsidP="00B350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323BF" w:rsidRPr="00EB006D" w:rsidRDefault="003323BF" w:rsidP="003323BF">
      <w:pPr>
        <w:keepNext/>
        <w:keepLines/>
        <w:spacing w:after="0" w:line="240" w:lineRule="auto"/>
        <w:ind w:left="9639" w:right="-173"/>
        <w:jc w:val="both"/>
        <w:outlineLvl w:val="0"/>
        <w:rPr>
          <w:rFonts w:ascii="Times New Roman" w:hAnsi="Times New Roman"/>
          <w:bCs/>
          <w:sz w:val="20"/>
          <w:szCs w:val="20"/>
          <w:lang w:eastAsia="ru-RU"/>
        </w:rPr>
      </w:pPr>
    </w:p>
    <w:p w:rsidR="003323BF" w:rsidRPr="00EB006D" w:rsidRDefault="003323BF" w:rsidP="003323BF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3323BF" w:rsidRPr="00EB006D" w:rsidRDefault="003323BF" w:rsidP="003323BF">
      <w:pPr>
        <w:rPr>
          <w:rFonts w:ascii="Times New Roman" w:hAnsi="Times New Roman"/>
          <w:sz w:val="20"/>
          <w:szCs w:val="20"/>
          <w:lang w:eastAsia="ru-RU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5649A1" w:rsidRDefault="005649A1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</w:p>
    <w:p w:rsidR="003323BF" w:rsidRPr="00EB006D" w:rsidRDefault="003323BF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lastRenderedPageBreak/>
        <w:t>Приложение № 4 к постановлению</w:t>
      </w:r>
    </w:p>
    <w:p w:rsidR="003323BF" w:rsidRPr="00EB006D" w:rsidRDefault="003323BF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3323BF" w:rsidRPr="00EB006D" w:rsidRDefault="003323BF" w:rsidP="003323BF">
      <w:pPr>
        <w:tabs>
          <w:tab w:val="left" w:pos="14175"/>
        </w:tabs>
        <w:adjustRightInd w:val="0"/>
        <w:spacing w:after="0" w:line="240" w:lineRule="auto"/>
        <w:ind w:left="9923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от ______________ № _________</w:t>
      </w:r>
    </w:p>
    <w:p w:rsidR="003323BF" w:rsidRDefault="003323BF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B006D" w:rsidRDefault="00EB006D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EB006D" w:rsidRPr="00EB006D" w:rsidRDefault="00EB006D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5254D9" w:rsidRPr="00EB006D" w:rsidRDefault="005254D9" w:rsidP="008556A4">
      <w:pPr>
        <w:tabs>
          <w:tab w:val="left" w:pos="14175"/>
        </w:tabs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 w:cs="Arial"/>
          <w:b/>
          <w:bCs/>
          <w:sz w:val="24"/>
          <w:szCs w:val="24"/>
        </w:rPr>
        <w:t>12.1. Паспорт Подпрограммы 2</w:t>
      </w:r>
      <w:r w:rsidR="00BB6F35" w:rsidRPr="00EB006D">
        <w:rPr>
          <w:rFonts w:ascii="Times New Roman" w:hAnsi="Times New Roman" w:cs="Arial"/>
          <w:b/>
          <w:bCs/>
          <w:sz w:val="24"/>
          <w:szCs w:val="24"/>
        </w:rPr>
        <w:t xml:space="preserve"> </w:t>
      </w:r>
      <w:r w:rsidR="00BB6F35" w:rsidRPr="00EB006D">
        <w:rPr>
          <w:rFonts w:ascii="Times New Roman" w:hAnsi="Times New Roman"/>
          <w:b/>
          <w:sz w:val="24"/>
          <w:szCs w:val="24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5254D9" w:rsidRPr="00EB006D" w:rsidRDefault="005254D9" w:rsidP="005254D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492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419"/>
        <w:gridCol w:w="1845"/>
        <w:gridCol w:w="1704"/>
        <w:gridCol w:w="978"/>
        <w:gridCol w:w="1136"/>
        <w:gridCol w:w="987"/>
        <w:gridCol w:w="993"/>
        <w:gridCol w:w="993"/>
        <w:gridCol w:w="1417"/>
      </w:tblGrid>
      <w:tr w:rsidR="0065075A" w:rsidRPr="00EB006D" w:rsidTr="00661406">
        <w:trPr>
          <w:trHeight w:val="379"/>
        </w:trPr>
        <w:tc>
          <w:tcPr>
            <w:tcW w:w="1496" w:type="pct"/>
            <w:gridSpan w:val="2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Toc355777520"/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 заказчик подпрограммы</w:t>
            </w:r>
          </w:p>
        </w:tc>
        <w:tc>
          <w:tcPr>
            <w:tcW w:w="3504" w:type="pct"/>
            <w:gridSpan w:val="8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</w:tr>
      <w:tr w:rsidR="0065075A" w:rsidRPr="00EB006D" w:rsidTr="00661406">
        <w:trPr>
          <w:trHeight w:val="215"/>
        </w:trPr>
        <w:tc>
          <w:tcPr>
            <w:tcW w:w="653" w:type="pct"/>
            <w:vMerge w:val="restart"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6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594" w:type="pct"/>
            <w:vMerge w:val="restart"/>
          </w:tcPr>
          <w:p w:rsidR="0065075A" w:rsidRPr="00EB006D" w:rsidRDefault="0065075A" w:rsidP="0066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267" w:type="pct"/>
            <w:gridSpan w:val="6"/>
            <w:tcBorders>
              <w:bottom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65075A" w:rsidRPr="00EB006D" w:rsidTr="00661406">
        <w:trPr>
          <w:trHeight w:val="510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65075A" w:rsidRPr="00EB006D" w:rsidTr="00661406">
        <w:trPr>
          <w:trHeight w:val="175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 w:val="restart"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</w:p>
        </w:tc>
        <w:tc>
          <w:tcPr>
            <w:tcW w:w="6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Администрация городского округа Пущино 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5 096,2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8 205,75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7 535,35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3 892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5</w:t>
            </w: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B006D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339,04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30 068,34</w:t>
            </w:r>
          </w:p>
        </w:tc>
      </w:tr>
      <w:tr w:rsidR="0065075A" w:rsidRPr="00EB006D" w:rsidTr="00661406">
        <w:trPr>
          <w:trHeight w:val="372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3 203,97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194,17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4 398,14</w:t>
            </w:r>
          </w:p>
        </w:tc>
      </w:tr>
      <w:tr w:rsidR="0065075A" w:rsidRPr="00EB006D" w:rsidTr="00661406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1 067,99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3 208,6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384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617,06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5 662,65</w:t>
            </w:r>
          </w:p>
        </w:tc>
      </w:tr>
      <w:tr w:rsidR="0065075A" w:rsidRPr="00EB006D" w:rsidTr="00661406"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4 711,2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3 933,79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4 326,75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3 508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527,81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20 007,55</w:t>
            </w:r>
          </w:p>
        </w:tc>
      </w:tr>
      <w:tr w:rsidR="0065075A" w:rsidRPr="00EB006D" w:rsidTr="00661406">
        <w:trPr>
          <w:trHeight w:val="64"/>
        </w:trPr>
        <w:tc>
          <w:tcPr>
            <w:tcW w:w="65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pct"/>
            <w:vMerge/>
            <w:tcBorders>
              <w:righ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left w:val="single" w:sz="6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5A" w:rsidRPr="00EB006D" w:rsidRDefault="0065075A" w:rsidP="00661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B006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bookmarkEnd w:id="1"/>
    <w:p w:rsidR="005254D9" w:rsidRPr="00EB006D" w:rsidRDefault="005254D9" w:rsidP="005254D9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5254D9" w:rsidRPr="00EB006D" w:rsidSect="00F72792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EB006D">
        <w:rPr>
          <w:rFonts w:ascii="Times New Roman" w:hAnsi="Times New Roman"/>
          <w:b/>
          <w:sz w:val="24"/>
          <w:szCs w:val="24"/>
        </w:rPr>
        <w:t xml:space="preserve">       </w:t>
      </w:r>
    </w:p>
    <w:p w:rsidR="008556A4" w:rsidRPr="00EB006D" w:rsidRDefault="00FB00C1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323BF" w:rsidRPr="00EB006D">
        <w:rPr>
          <w:rFonts w:ascii="Times New Roman" w:hAnsi="Times New Roman"/>
          <w:sz w:val="24"/>
          <w:szCs w:val="24"/>
        </w:rPr>
        <w:t>5</w:t>
      </w:r>
      <w:r w:rsidR="008556A4" w:rsidRPr="00EB006D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556A4" w:rsidRPr="00EB006D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8556A4" w:rsidRPr="00EB006D" w:rsidRDefault="008556A4" w:rsidP="008556A4">
      <w:pPr>
        <w:tabs>
          <w:tab w:val="left" w:pos="14175"/>
        </w:tabs>
        <w:adjustRightInd w:val="0"/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r w:rsidRPr="00EB006D">
        <w:rPr>
          <w:rFonts w:ascii="Times New Roman" w:hAnsi="Times New Roman"/>
          <w:sz w:val="24"/>
          <w:szCs w:val="24"/>
        </w:rPr>
        <w:t>от ______________ № _________</w:t>
      </w:r>
    </w:p>
    <w:p w:rsidR="008556A4" w:rsidRPr="00EB006D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56A4" w:rsidRPr="00EB006D" w:rsidRDefault="008556A4" w:rsidP="008556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33AA" w:rsidRPr="00EB006D" w:rsidRDefault="00A46298" w:rsidP="00855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006D">
        <w:rPr>
          <w:rFonts w:ascii="Times New Roman" w:hAnsi="Times New Roman"/>
          <w:b/>
          <w:sz w:val="24"/>
          <w:szCs w:val="24"/>
        </w:rPr>
        <w:t>12.4. Перечень мероприятий П</w:t>
      </w:r>
      <w:r w:rsidR="006E33AA" w:rsidRPr="00EB006D">
        <w:rPr>
          <w:rFonts w:ascii="Times New Roman" w:hAnsi="Times New Roman"/>
          <w:b/>
          <w:sz w:val="24"/>
          <w:szCs w:val="24"/>
        </w:rPr>
        <w:t>одпрограммы 2</w:t>
      </w:r>
      <w:r w:rsidR="00BB6F35" w:rsidRPr="00EB006D">
        <w:rPr>
          <w:rFonts w:ascii="Times New Roman" w:hAnsi="Times New Roman"/>
          <w:b/>
          <w:sz w:val="24"/>
          <w:szCs w:val="24"/>
        </w:rPr>
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:rsidR="008556A4" w:rsidRPr="00EB006D" w:rsidRDefault="008556A4" w:rsidP="008556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1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295"/>
        <w:gridCol w:w="1134"/>
        <w:gridCol w:w="1417"/>
        <w:gridCol w:w="1134"/>
        <w:gridCol w:w="1134"/>
        <w:gridCol w:w="795"/>
        <w:gridCol w:w="1048"/>
        <w:gridCol w:w="991"/>
        <w:gridCol w:w="708"/>
        <w:gridCol w:w="994"/>
        <w:gridCol w:w="1134"/>
        <w:gridCol w:w="1557"/>
      </w:tblGrid>
      <w:tr w:rsidR="006E33AA" w:rsidRPr="00EB006D" w:rsidTr="00DF297A"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476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Объем финансирования мероприятия в 2019 году (тыс. рублей)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524" w:type="pct"/>
            <w:gridSpan w:val="5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52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7" w:type="pct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3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6E33AA" w:rsidRPr="00EB006D" w:rsidTr="00DF297A">
        <w:trPr>
          <w:trHeight w:val="161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D5549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12 940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49D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6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D5549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12 940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551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> 760</w:t>
            </w:r>
            <w:r w:rsidR="00D02023" w:rsidRPr="00EB006D">
              <w:rPr>
                <w:rFonts w:ascii="Times New Roman" w:hAnsi="Times New Roman"/>
                <w:sz w:val="20"/>
                <w:szCs w:val="20"/>
              </w:rPr>
              <w:t>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549D">
              <w:rPr>
                <w:rFonts w:ascii="Times New Roman" w:hAnsi="Times New Roman"/>
                <w:sz w:val="20"/>
                <w:szCs w:val="20"/>
              </w:rPr>
              <w:t>608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5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01.01.</w:t>
            </w:r>
          </w:p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доступности для населения муниципального образования Московской области современных услуг широкополосного доступа в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по управлени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 имуществом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E3868" w:rsidRPr="00EB006D">
              <w:rPr>
                <w:rFonts w:ascii="Times New Roman" w:hAnsi="Times New Roman"/>
                <w:sz w:val="20"/>
                <w:szCs w:val="20"/>
              </w:rPr>
              <w:t>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тдел жилищно-коммунального хозяйства и градостроительства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населения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 Московской области современных услуг широкополосного доступа в сеть «Интернет».</w:t>
            </w: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02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36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«Интернет», телефонной связью, иными услугами электросвязи.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462,62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1090,69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широкополосным доступом в сеть «Интернет», телефонной связью, иными услугами электросвязи.</w:t>
            </w: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029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3501A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462,69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D0202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090,69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500EF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6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01.03. Подключение ОМСУ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Подключение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к единой интегрированной мультисервисной телекоммуникационной сети Правительства Московской области и обеспечения совместной работы в ней.</w:t>
            </w: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93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01.04. Обеспечение оборудованием и поддержание его работоспособности.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7478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2B1D5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1 670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E7A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Обеспечение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 xml:space="preserve">администрации 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оборудованием и поддержание его работоспособности.</w:t>
            </w:r>
          </w:p>
        </w:tc>
      </w:tr>
      <w:tr w:rsidR="006E33AA" w:rsidRPr="00EB006D" w:rsidTr="00DF297A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7 478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1D59" w:rsidRPr="00EB006D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E7A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625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01.05. Обеспечение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образован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организаций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бюджета.</w:t>
            </w:r>
          </w:p>
        </w:tc>
      </w:tr>
      <w:tr w:rsidR="006E33AA" w:rsidRPr="00EB006D" w:rsidTr="00DF297A">
        <w:trPr>
          <w:trHeight w:val="80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9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2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526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</w:t>
            </w:r>
            <w:r w:rsidR="0024550C"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39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2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</w:t>
            </w:r>
            <w:r w:rsidR="0024550C"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AE3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отдел по делам ГО ЧС, МП и ТБ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х информационных системах в соответствии с установленными требованиями.</w:t>
            </w:r>
          </w:p>
        </w:tc>
      </w:tr>
      <w:tr w:rsidR="006E33AA" w:rsidRPr="00EB006D" w:rsidTr="00DF297A">
        <w:trPr>
          <w:trHeight w:val="86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986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4 01</w:t>
            </w:r>
            <w:r w:rsidR="0024550C" w:rsidRPr="00EB00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095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C80C1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80</w:t>
            </w:r>
            <w:r w:rsidR="00B44650"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7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> 882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389,66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> 882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,66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389,66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03.01. Обеспечение программными продуктами.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> 144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,36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226,36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финансовый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администрацию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 программными продуктами.</w:t>
            </w: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B61E7A">
              <w:rPr>
                <w:rFonts w:ascii="Times New Roman" w:hAnsi="Times New Roman"/>
                <w:sz w:val="20"/>
                <w:szCs w:val="20"/>
              </w:rPr>
              <w:t xml:space="preserve"> 144</w:t>
            </w:r>
            <w:r w:rsidR="009644AD" w:rsidRPr="00EB006D">
              <w:rPr>
                <w:rFonts w:ascii="Times New Roman" w:hAnsi="Times New Roman"/>
                <w:sz w:val="20"/>
                <w:szCs w:val="20"/>
              </w:rPr>
              <w:t>,36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9644A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226,36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61E7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24550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, отдел экономики 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 Московской области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Общий отдел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Развитие и сопровождение муниципальных информационных систем обеспечения деятельности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1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738,3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426814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163,3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4465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7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0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6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0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культуры, спорта, туризма и работы с молодежью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«Интернет».</w:t>
            </w: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9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7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2. Федеральный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проект «Информационная инфраструктура».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BC303D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c>
          <w:tcPr>
            <w:tcW w:w="182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2.01.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«Интернет».</w:t>
            </w:r>
          </w:p>
        </w:tc>
      </w:tr>
      <w:tr w:rsidR="005A24B5" w:rsidRPr="00EB006D" w:rsidTr="00DF297A"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520,2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4B5" w:rsidRPr="00EB006D" w:rsidTr="00DF297A">
        <w:trPr>
          <w:trHeight w:val="639"/>
        </w:trPr>
        <w:tc>
          <w:tcPr>
            <w:tcW w:w="182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5A24B5" w:rsidRPr="00EB006D" w:rsidRDefault="005A24B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5A24B5" w:rsidRPr="00EB006D" w:rsidRDefault="005A24B5" w:rsidP="005A2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69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1A026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5.2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D2.10. Формирование</w:t>
            </w:r>
            <w:r w:rsidRPr="00EB006D">
              <w:rPr>
                <w:rFonts w:ascii="Times New Roman" w:hAnsi="Times New Roman"/>
                <w:sz w:val="20"/>
                <w:szCs w:val="20"/>
              </w:rPr>
              <w:br/>
              <w:t xml:space="preserve">ИТ- инфраструктуры в государственных (муниципальных) образовательных организациях, реализующих программы общего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образования, в соответствии с утвержденным стандартом для обеспечения в помещениях безопасного доступа к государственным, муниципальным и иным информационным системам, а также к сети Интернет.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18"/>
                <w:szCs w:val="18"/>
              </w:rPr>
              <w:t>Формирование</w:t>
            </w:r>
            <w:r w:rsidRPr="00EB006D">
              <w:rPr>
                <w:rFonts w:ascii="Times New Roman" w:hAnsi="Times New Roman"/>
                <w:sz w:val="18"/>
                <w:szCs w:val="18"/>
              </w:rPr>
              <w:br/>
              <w:t>ИТ- инфраструктуры в государственных (муниципальных) образовательных организациях</w:t>
            </w:r>
          </w:p>
        </w:tc>
      </w:tr>
      <w:tr w:rsidR="006E33AA" w:rsidRPr="00EB006D" w:rsidTr="00DF297A">
        <w:trPr>
          <w:trHeight w:val="675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2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85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 w:rsidRPr="00EB006D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699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6.01. Предоставление доступа к электронным сервисам цифровой инфраструктуры в сфере жилищно-коммунального хозяйства.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442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 администр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доступа к электронным сервисам цифровой инфраструктуры в сфере жилищно-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хозяйства.</w:t>
            </w: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58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385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395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</w:t>
            </w:r>
            <w:r w:rsidR="00C167DF" w:rsidRPr="00EB006D">
              <w:rPr>
                <w:rFonts w:ascii="Times New Roman" w:hAnsi="Times New Roman"/>
                <w:sz w:val="20"/>
                <w:szCs w:val="20"/>
              </w:rPr>
              <w:t xml:space="preserve">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413"/>
        </w:trPr>
        <w:tc>
          <w:tcPr>
            <w:tcW w:w="182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C13B97" w:rsidRPr="00EB006D" w:rsidRDefault="00C13B97" w:rsidP="00357F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3B97" w:rsidRPr="00EB006D" w:rsidTr="00DF297A">
        <w:trPr>
          <w:trHeight w:val="124"/>
        </w:trPr>
        <w:tc>
          <w:tcPr>
            <w:tcW w:w="182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C13B97" w:rsidRPr="00EB006D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236C30" w:rsidRPr="00EB006D">
              <w:rPr>
                <w:rFonts w:ascii="Times New Roman" w:hAnsi="Times New Roman"/>
                <w:sz w:val="20"/>
                <w:szCs w:val="20"/>
              </w:rPr>
              <w:t>0 270,7</w:t>
            </w:r>
            <w:r w:rsidR="00C13B97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4 378,75</w:t>
            </w:r>
          </w:p>
        </w:tc>
        <w:tc>
          <w:tcPr>
            <w:tcW w:w="333" w:type="pct"/>
            <w:shd w:val="clear" w:color="auto" w:fill="auto"/>
          </w:tcPr>
          <w:p w:rsidR="00C13B97" w:rsidRPr="00EB006D" w:rsidRDefault="000A09F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3 585</w:t>
            </w:r>
          </w:p>
        </w:tc>
        <w:tc>
          <w:tcPr>
            <w:tcW w:w="238" w:type="pct"/>
            <w:shd w:val="clear" w:color="auto" w:fill="auto"/>
          </w:tcPr>
          <w:p w:rsidR="00C13B97" w:rsidRPr="00EB006D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C13B97" w:rsidRPr="00EB006D" w:rsidRDefault="00C13B97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1 877,04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 w:val="restart"/>
            <w:shd w:val="clear" w:color="auto" w:fill="auto"/>
          </w:tcPr>
          <w:p w:rsidR="00C13B97" w:rsidRPr="00EB006D" w:rsidRDefault="00C13B97" w:rsidP="00C13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4 398,14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722341" w:rsidRPr="00EB006D">
              <w:rPr>
                <w:rFonts w:ascii="Times New Roman" w:hAnsi="Times New Roman"/>
                <w:sz w:val="20"/>
                <w:szCs w:val="20"/>
              </w:rPr>
              <w:t> 203,9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1 194,17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24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9A5E63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3CDB" w:rsidRPr="00EB006D">
              <w:rPr>
                <w:rFonts w:ascii="Times New Roman" w:hAnsi="Times New Roman"/>
                <w:sz w:val="20"/>
                <w:szCs w:val="20"/>
              </w:rPr>
              <w:t>277,6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C0702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722341" w:rsidRPr="00EB006D">
              <w:rPr>
                <w:rFonts w:ascii="Times New Roman" w:hAnsi="Times New Roman"/>
                <w:sz w:val="20"/>
                <w:szCs w:val="20"/>
              </w:rPr>
              <w:t> 067,9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7C6EDE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09F9" w:rsidRPr="00EB006D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617,06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99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7B3CDB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595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0A09F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376,4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AE0E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7C6EDE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65,81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E4.03. 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области.</w:t>
            </w: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4214E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  <w:r w:rsidR="00A35CC4" w:rsidRPr="00EB006D">
              <w:rPr>
                <w:rFonts w:ascii="Times New Roman" w:hAnsi="Times New Roman" w:cs="Arial"/>
                <w:bCs/>
                <w:sz w:val="20"/>
                <w:szCs w:val="24"/>
              </w:rPr>
              <w:t xml:space="preserve"> 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77D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3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.2.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E4.04.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области.</w:t>
            </w: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8B68E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</w:t>
            </w:r>
            <w:r w:rsidR="00B33A70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797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67" w:type="pct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FD784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329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140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</w:t>
            </w:r>
            <w:r w:rsidR="00E450D2" w:rsidRPr="00EB006D">
              <w:rPr>
                <w:rFonts w:ascii="Times New Roman" w:hAnsi="Times New Roman"/>
                <w:sz w:val="20"/>
                <w:szCs w:val="20"/>
              </w:rPr>
              <w:t>.3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Е4.15. 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815,48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4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378,75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FF20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рамках эксперимента по модернизации начального общего, основного общего и среднего общего образования.</w:t>
            </w: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08646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203,97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3 203,9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811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1 067,9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06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7,9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13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106,7</w:t>
            </w:r>
            <w:r w:rsidR="00086460" w:rsidRPr="00EB00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6E33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6E33AA" w:rsidRPr="00EB006D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E450D2" w:rsidRPr="00EB006D">
              <w:rPr>
                <w:rFonts w:ascii="Times New Roman" w:hAnsi="Times New Roman"/>
                <w:sz w:val="20"/>
                <w:szCs w:val="20"/>
              </w:rPr>
              <w:t>.4</w:t>
            </w:r>
            <w:r w:rsidR="006E33AA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            Е4.17. </w:t>
            </w:r>
          </w:p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Установка, монтаж и настройка </w:t>
            </w:r>
            <w:r w:rsidRPr="00EB006D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 xml:space="preserve">- 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модернизации начального общего, основного общего и среднего общего образования.</w:t>
            </w:r>
          </w:p>
        </w:tc>
      </w:tr>
      <w:tr w:rsidR="006E33AA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165,6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16</w:t>
            </w:r>
            <w:r w:rsidR="008B68E0" w:rsidRPr="00EB006D">
              <w:rPr>
                <w:rFonts w:ascii="Times New Roman" w:hAnsi="Times New Roman"/>
                <w:sz w:val="20"/>
                <w:szCs w:val="20"/>
              </w:rPr>
              <w:t>5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72234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BC3D0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E33AA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6E33AA" w:rsidRPr="00EB006D" w:rsidRDefault="006E33AA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6E33AA" w:rsidRPr="00EB006D" w:rsidRDefault="006E33AA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95D91" w:rsidRPr="00EB006D" w:rsidRDefault="00C13B97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E450D2" w:rsidRPr="00EB006D">
              <w:rPr>
                <w:rFonts w:ascii="Times New Roman" w:hAnsi="Times New Roman"/>
                <w:sz w:val="20"/>
                <w:szCs w:val="20"/>
              </w:rPr>
              <w:t>.5</w:t>
            </w:r>
            <w:r w:rsidR="00B95D91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E4.20. Обеспечение образовательных организаций материально-технической базой для внедрения цифровой образовательной среды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632,04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Отдел образования администрации </w:t>
            </w:r>
            <w:r w:rsidR="00FF2007" w:rsidRPr="00EB006D">
              <w:rPr>
                <w:rFonts w:ascii="Times New Roman" w:hAnsi="Times New Roman"/>
                <w:sz w:val="20"/>
                <w:szCs w:val="20"/>
              </w:rPr>
              <w:t>городского округа Пущино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среды.</w:t>
            </w:r>
          </w:p>
        </w:tc>
      </w:tr>
      <w:tr w:rsidR="00B95D9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1</w:t>
            </w:r>
            <w:r w:rsidR="00E40D8C" w:rsidRPr="00EB00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t>194,17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398,06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030553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C151BC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39,81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5D91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95D91" w:rsidRPr="00EB006D" w:rsidRDefault="00B95D91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95D91" w:rsidRPr="00EB006D" w:rsidRDefault="00B95D91" w:rsidP="000305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B33A70" w:rsidRPr="00EB006D" w:rsidRDefault="00E450D2" w:rsidP="00E450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7.6.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Мероприятие E4.21.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 xml:space="preserve">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</w:t>
            </w: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материально-технической базой для внедрения цифровой образовательной среды в рамках федерального проекта «Цифровая образовательная среда» национального проекта «Образование»</w:t>
            </w:r>
          </w:p>
        </w:tc>
      </w:tr>
      <w:tr w:rsidR="00B33A70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219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</w:t>
            </w: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области Пущино </w:t>
            </w:r>
            <w:r w:rsidRPr="00EB00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F91B15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937B29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3A70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B33A70" w:rsidRPr="00EB006D" w:rsidRDefault="00B33A70" w:rsidP="008556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B33A70" w:rsidRPr="00EB006D" w:rsidRDefault="00B33A70" w:rsidP="00B33A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415"/>
        </w:trPr>
        <w:tc>
          <w:tcPr>
            <w:tcW w:w="182" w:type="pct"/>
            <w:vMerge w:val="restart"/>
            <w:shd w:val="clear" w:color="auto" w:fill="auto"/>
          </w:tcPr>
          <w:p w:rsidR="00FB00C1" w:rsidRPr="00EB006D" w:rsidRDefault="00E450D2" w:rsidP="00E402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7.7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FB00C1" w:rsidRPr="00EB006D" w:rsidRDefault="00FB00C1" w:rsidP="00FB00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Мероприятие E4.28. Оснащение ноутбуками общеобразовательных организаций в Московской области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 w:val="restar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Отдел образования администрации городского округа Пущино.</w:t>
            </w:r>
          </w:p>
        </w:tc>
        <w:tc>
          <w:tcPr>
            <w:tcW w:w="523" w:type="pct"/>
            <w:vMerge w:val="restar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Оснащение ноутбуками общеобразовательных организаций в Московской области</w:t>
            </w:r>
            <w:r w:rsidR="00E4026B" w:rsidRPr="00EB00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B00C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527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669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бюджета городского округа Пущино Московской области Пущино </w:t>
            </w:r>
            <w:r w:rsidRPr="00EB006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00C1" w:rsidRPr="00EB006D" w:rsidTr="00DF297A">
        <w:trPr>
          <w:trHeight w:val="232"/>
        </w:trPr>
        <w:tc>
          <w:tcPr>
            <w:tcW w:w="182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7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8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0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1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shd w:val="clear" w:color="auto" w:fill="auto"/>
          </w:tcPr>
          <w:p w:rsidR="00FB00C1" w:rsidRPr="00EB006D" w:rsidRDefault="00FB00C1" w:rsidP="000A0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40A57" w:rsidRPr="00EB006D" w:rsidRDefault="00E40A57" w:rsidP="00030553">
      <w:pPr>
        <w:spacing w:after="0" w:line="240" w:lineRule="auto"/>
        <w:rPr>
          <w:sz w:val="4"/>
        </w:rPr>
      </w:pPr>
    </w:p>
    <w:sectPr w:rsidR="00E40A57" w:rsidRPr="00EB006D" w:rsidSect="00F7279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3E0" w:rsidRDefault="00DB73E0">
      <w:pPr>
        <w:spacing w:after="0" w:line="240" w:lineRule="auto"/>
      </w:pPr>
      <w:r>
        <w:separator/>
      </w:r>
    </w:p>
  </w:endnote>
  <w:endnote w:type="continuationSeparator" w:id="0">
    <w:p w:rsidR="00DB73E0" w:rsidRDefault="00DB7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3E0" w:rsidRDefault="00DB73E0">
      <w:pPr>
        <w:spacing w:after="0" w:line="240" w:lineRule="auto"/>
      </w:pPr>
      <w:r>
        <w:separator/>
      </w:r>
    </w:p>
  </w:footnote>
  <w:footnote w:type="continuationSeparator" w:id="0">
    <w:p w:rsidR="00DB73E0" w:rsidRDefault="00DB7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06" w:rsidRPr="00ED0794" w:rsidRDefault="00661406" w:rsidP="00A542F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406" w:rsidRDefault="006614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301E"/>
    <w:multiLevelType w:val="hybridMultilevel"/>
    <w:tmpl w:val="D5385792"/>
    <w:lvl w:ilvl="0" w:tplc="3EE89D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1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4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5"/>
  </w:num>
  <w:num w:numId="3">
    <w:abstractNumId w:val="32"/>
  </w:num>
  <w:num w:numId="4">
    <w:abstractNumId w:val="31"/>
  </w:num>
  <w:num w:numId="5">
    <w:abstractNumId w:val="18"/>
  </w:num>
  <w:num w:numId="6">
    <w:abstractNumId w:val="9"/>
  </w:num>
  <w:num w:numId="7">
    <w:abstractNumId w:val="26"/>
  </w:num>
  <w:num w:numId="8">
    <w:abstractNumId w:val="21"/>
  </w:num>
  <w:num w:numId="9">
    <w:abstractNumId w:val="2"/>
  </w:num>
  <w:num w:numId="10">
    <w:abstractNumId w:val="16"/>
  </w:num>
  <w:num w:numId="11">
    <w:abstractNumId w:val="28"/>
  </w:num>
  <w:num w:numId="12">
    <w:abstractNumId w:val="36"/>
  </w:num>
  <w:num w:numId="13">
    <w:abstractNumId w:val="14"/>
  </w:num>
  <w:num w:numId="14">
    <w:abstractNumId w:val="24"/>
  </w:num>
  <w:num w:numId="15">
    <w:abstractNumId w:val="0"/>
  </w:num>
  <w:num w:numId="16">
    <w:abstractNumId w:val="6"/>
  </w:num>
  <w:num w:numId="17">
    <w:abstractNumId w:val="13"/>
  </w:num>
  <w:num w:numId="18">
    <w:abstractNumId w:val="34"/>
  </w:num>
  <w:num w:numId="19">
    <w:abstractNumId w:val="27"/>
  </w:num>
  <w:num w:numId="20">
    <w:abstractNumId w:val="19"/>
  </w:num>
  <w:num w:numId="21">
    <w:abstractNumId w:val="17"/>
  </w:num>
  <w:num w:numId="22">
    <w:abstractNumId w:val="25"/>
  </w:num>
  <w:num w:numId="23">
    <w:abstractNumId w:val="4"/>
  </w:num>
  <w:num w:numId="24">
    <w:abstractNumId w:val="29"/>
  </w:num>
  <w:num w:numId="25">
    <w:abstractNumId w:val="11"/>
  </w:num>
  <w:num w:numId="26">
    <w:abstractNumId w:val="8"/>
  </w:num>
  <w:num w:numId="27">
    <w:abstractNumId w:val="12"/>
  </w:num>
  <w:num w:numId="28">
    <w:abstractNumId w:val="10"/>
  </w:num>
  <w:num w:numId="29">
    <w:abstractNumId w:val="23"/>
  </w:num>
  <w:num w:numId="30">
    <w:abstractNumId w:val="7"/>
  </w:num>
  <w:num w:numId="31">
    <w:abstractNumId w:val="20"/>
  </w:num>
  <w:num w:numId="32">
    <w:abstractNumId w:val="33"/>
  </w:num>
  <w:num w:numId="33">
    <w:abstractNumId w:val="15"/>
  </w:num>
  <w:num w:numId="34">
    <w:abstractNumId w:val="1"/>
  </w:num>
  <w:num w:numId="35">
    <w:abstractNumId w:val="22"/>
  </w:num>
  <w:num w:numId="36">
    <w:abstractNumId w:val="3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093"/>
    <w:rsid w:val="00027FD6"/>
    <w:rsid w:val="00030553"/>
    <w:rsid w:val="00037144"/>
    <w:rsid w:val="00082557"/>
    <w:rsid w:val="000848F6"/>
    <w:rsid w:val="00086460"/>
    <w:rsid w:val="000A09F9"/>
    <w:rsid w:val="000C227A"/>
    <w:rsid w:val="000C72EB"/>
    <w:rsid w:val="000E6EA7"/>
    <w:rsid w:val="00123DBA"/>
    <w:rsid w:val="00125B39"/>
    <w:rsid w:val="00125CE3"/>
    <w:rsid w:val="00137562"/>
    <w:rsid w:val="00152525"/>
    <w:rsid w:val="00165182"/>
    <w:rsid w:val="00167C8A"/>
    <w:rsid w:val="0018350F"/>
    <w:rsid w:val="001A0263"/>
    <w:rsid w:val="001B319C"/>
    <w:rsid w:val="001D4D1E"/>
    <w:rsid w:val="001E63A1"/>
    <w:rsid w:val="001F59FF"/>
    <w:rsid w:val="00236C30"/>
    <w:rsid w:val="002374B1"/>
    <w:rsid w:val="00243025"/>
    <w:rsid w:val="0024550C"/>
    <w:rsid w:val="00286861"/>
    <w:rsid w:val="002A708F"/>
    <w:rsid w:val="002B1D59"/>
    <w:rsid w:val="002B1D90"/>
    <w:rsid w:val="002C3EDE"/>
    <w:rsid w:val="002D0E87"/>
    <w:rsid w:val="00300DA1"/>
    <w:rsid w:val="003075F7"/>
    <w:rsid w:val="003265AF"/>
    <w:rsid w:val="003266EF"/>
    <w:rsid w:val="003323BF"/>
    <w:rsid w:val="003501A5"/>
    <w:rsid w:val="00357FA8"/>
    <w:rsid w:val="00374CBF"/>
    <w:rsid w:val="003758BD"/>
    <w:rsid w:val="00396F77"/>
    <w:rsid w:val="003A5DA5"/>
    <w:rsid w:val="003B2710"/>
    <w:rsid w:val="003B5EBA"/>
    <w:rsid w:val="003B6A18"/>
    <w:rsid w:val="003C05FC"/>
    <w:rsid w:val="003C16A9"/>
    <w:rsid w:val="003D2F39"/>
    <w:rsid w:val="003D583A"/>
    <w:rsid w:val="003D599E"/>
    <w:rsid w:val="003F3D0A"/>
    <w:rsid w:val="00410574"/>
    <w:rsid w:val="00411DA7"/>
    <w:rsid w:val="004214EA"/>
    <w:rsid w:val="0042448C"/>
    <w:rsid w:val="00426814"/>
    <w:rsid w:val="00426926"/>
    <w:rsid w:val="00431B2E"/>
    <w:rsid w:val="00455693"/>
    <w:rsid w:val="00467C9F"/>
    <w:rsid w:val="004815C1"/>
    <w:rsid w:val="004A1742"/>
    <w:rsid w:val="004B57A3"/>
    <w:rsid w:val="004C4ABF"/>
    <w:rsid w:val="00500EFC"/>
    <w:rsid w:val="00524D9A"/>
    <w:rsid w:val="005254D9"/>
    <w:rsid w:val="00533501"/>
    <w:rsid w:val="00547F09"/>
    <w:rsid w:val="005649A1"/>
    <w:rsid w:val="0057205D"/>
    <w:rsid w:val="0059734D"/>
    <w:rsid w:val="005A24B5"/>
    <w:rsid w:val="005A5C95"/>
    <w:rsid w:val="005C5862"/>
    <w:rsid w:val="005F3784"/>
    <w:rsid w:val="00616E09"/>
    <w:rsid w:val="006257F2"/>
    <w:rsid w:val="00643FDC"/>
    <w:rsid w:val="0065075A"/>
    <w:rsid w:val="00652C37"/>
    <w:rsid w:val="00661406"/>
    <w:rsid w:val="006651AD"/>
    <w:rsid w:val="00677D45"/>
    <w:rsid w:val="006A3E33"/>
    <w:rsid w:val="006B25BF"/>
    <w:rsid w:val="006C0702"/>
    <w:rsid w:val="006E33AA"/>
    <w:rsid w:val="00721A7C"/>
    <w:rsid w:val="00722341"/>
    <w:rsid w:val="00747BFF"/>
    <w:rsid w:val="007606B7"/>
    <w:rsid w:val="007B3CDB"/>
    <w:rsid w:val="007C6EDE"/>
    <w:rsid w:val="007D02B2"/>
    <w:rsid w:val="007D6D7B"/>
    <w:rsid w:val="007E3CD4"/>
    <w:rsid w:val="007F058F"/>
    <w:rsid w:val="007F1FA8"/>
    <w:rsid w:val="00830EFF"/>
    <w:rsid w:val="008556A4"/>
    <w:rsid w:val="00857927"/>
    <w:rsid w:val="00892C99"/>
    <w:rsid w:val="008A0C02"/>
    <w:rsid w:val="008B68E0"/>
    <w:rsid w:val="008D1987"/>
    <w:rsid w:val="008E0CFD"/>
    <w:rsid w:val="008E3D11"/>
    <w:rsid w:val="008F143F"/>
    <w:rsid w:val="008F5231"/>
    <w:rsid w:val="008F6AAC"/>
    <w:rsid w:val="00934943"/>
    <w:rsid w:val="00937B29"/>
    <w:rsid w:val="009439BD"/>
    <w:rsid w:val="00947AA5"/>
    <w:rsid w:val="009644AD"/>
    <w:rsid w:val="00995AC6"/>
    <w:rsid w:val="009A5E63"/>
    <w:rsid w:val="009C3BEA"/>
    <w:rsid w:val="009D5131"/>
    <w:rsid w:val="009E16AE"/>
    <w:rsid w:val="009E6708"/>
    <w:rsid w:val="00A3057A"/>
    <w:rsid w:val="00A35CC4"/>
    <w:rsid w:val="00A46298"/>
    <w:rsid w:val="00A542F8"/>
    <w:rsid w:val="00A6457D"/>
    <w:rsid w:val="00A7661C"/>
    <w:rsid w:val="00AC2324"/>
    <w:rsid w:val="00AD3811"/>
    <w:rsid w:val="00AE0EBC"/>
    <w:rsid w:val="00AE3868"/>
    <w:rsid w:val="00AE65F7"/>
    <w:rsid w:val="00AF3AF1"/>
    <w:rsid w:val="00B013C4"/>
    <w:rsid w:val="00B06EA5"/>
    <w:rsid w:val="00B10F7A"/>
    <w:rsid w:val="00B330E3"/>
    <w:rsid w:val="00B33A70"/>
    <w:rsid w:val="00B350B9"/>
    <w:rsid w:val="00B3703E"/>
    <w:rsid w:val="00B44650"/>
    <w:rsid w:val="00B57E08"/>
    <w:rsid w:val="00B61E7A"/>
    <w:rsid w:val="00B834B3"/>
    <w:rsid w:val="00B83D01"/>
    <w:rsid w:val="00B95D91"/>
    <w:rsid w:val="00BA1EB4"/>
    <w:rsid w:val="00BB3268"/>
    <w:rsid w:val="00BB6F35"/>
    <w:rsid w:val="00BB7C68"/>
    <w:rsid w:val="00BC303D"/>
    <w:rsid w:val="00BC3D01"/>
    <w:rsid w:val="00BE1F51"/>
    <w:rsid w:val="00BE5603"/>
    <w:rsid w:val="00C00316"/>
    <w:rsid w:val="00C133FF"/>
    <w:rsid w:val="00C13B97"/>
    <w:rsid w:val="00C151BC"/>
    <w:rsid w:val="00C167DF"/>
    <w:rsid w:val="00C21EB5"/>
    <w:rsid w:val="00C6256C"/>
    <w:rsid w:val="00C64683"/>
    <w:rsid w:val="00C700CD"/>
    <w:rsid w:val="00C80C10"/>
    <w:rsid w:val="00CC602C"/>
    <w:rsid w:val="00CD0E63"/>
    <w:rsid w:val="00CD5F3A"/>
    <w:rsid w:val="00D02023"/>
    <w:rsid w:val="00D41BEC"/>
    <w:rsid w:val="00D462FC"/>
    <w:rsid w:val="00D5549D"/>
    <w:rsid w:val="00D55E93"/>
    <w:rsid w:val="00D9634F"/>
    <w:rsid w:val="00DA527D"/>
    <w:rsid w:val="00DB079A"/>
    <w:rsid w:val="00DB73E0"/>
    <w:rsid w:val="00DD32A3"/>
    <w:rsid w:val="00DE335B"/>
    <w:rsid w:val="00DF297A"/>
    <w:rsid w:val="00E22FD6"/>
    <w:rsid w:val="00E4026B"/>
    <w:rsid w:val="00E40A57"/>
    <w:rsid w:val="00E40D8C"/>
    <w:rsid w:val="00E450D2"/>
    <w:rsid w:val="00E57498"/>
    <w:rsid w:val="00E84B1D"/>
    <w:rsid w:val="00E917FC"/>
    <w:rsid w:val="00EA53FC"/>
    <w:rsid w:val="00EB006D"/>
    <w:rsid w:val="00F00DCF"/>
    <w:rsid w:val="00F16F4E"/>
    <w:rsid w:val="00F20D1B"/>
    <w:rsid w:val="00F25534"/>
    <w:rsid w:val="00F25726"/>
    <w:rsid w:val="00F31312"/>
    <w:rsid w:val="00F35399"/>
    <w:rsid w:val="00F54F04"/>
    <w:rsid w:val="00F72792"/>
    <w:rsid w:val="00F91B15"/>
    <w:rsid w:val="00FB00C1"/>
    <w:rsid w:val="00FC26F5"/>
    <w:rsid w:val="00FD58C4"/>
    <w:rsid w:val="00FD7845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E8724"/>
  <w15:docId w15:val="{C07C9585-5F15-4372-9207-A9FEF04F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C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42448C"/>
    <w:rPr>
      <w:color w:val="808080"/>
    </w:rPr>
  </w:style>
  <w:style w:type="paragraph" w:customStyle="1" w:styleId="24">
    <w:name w:val="Знак2"/>
    <w:basedOn w:val="a"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rsid w:val="0042448C"/>
  </w:style>
  <w:style w:type="character" w:customStyle="1" w:styleId="apple-converted-space">
    <w:name w:val="apple-converted-space"/>
    <w:rsid w:val="0042448C"/>
  </w:style>
  <w:style w:type="paragraph" w:customStyle="1" w:styleId="tekstob">
    <w:name w:val="tekstob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C09A-E52B-47F2-BE0A-88E55BAF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5085</Words>
  <Characters>28988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2022-12-13T11:24:00Z</cp:lastPrinted>
  <dcterms:created xsi:type="dcterms:W3CDTF">2022-12-13T06:12:00Z</dcterms:created>
  <dcterms:modified xsi:type="dcterms:W3CDTF">2022-12-20T06:05:00Z</dcterms:modified>
</cp:coreProperties>
</file>